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D35" w:rsidRDefault="002C3192" w:rsidP="00ED0D35">
      <w:pPr>
        <w:ind w:left="10348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D0D35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ED0D35">
        <w:rPr>
          <w:rFonts w:ascii="Times New Roman" w:hAnsi="Times New Roman" w:cs="Times New Roman"/>
          <w:sz w:val="28"/>
          <w:szCs w:val="28"/>
        </w:rPr>
        <w:t>Приложение</w:t>
      </w:r>
    </w:p>
    <w:p w:rsidR="00ED0D35" w:rsidRDefault="00ED0D35" w:rsidP="00ED0D35">
      <w:pPr>
        <w:ind w:left="10348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ED0D35" w:rsidRDefault="00ED0D35" w:rsidP="00ED0D35">
      <w:pPr>
        <w:ind w:left="10348" w:right="-45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Пшехского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D0D35" w:rsidRDefault="00ED0D35" w:rsidP="00ED0D35">
      <w:pPr>
        <w:ind w:left="10348" w:right="-45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D0D35" w:rsidRPr="005D3588" w:rsidRDefault="00ED0D35" w:rsidP="00ED0D35">
      <w:pPr>
        <w:ind w:left="10348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D3588">
        <w:rPr>
          <w:rFonts w:ascii="Times New Roman" w:hAnsi="Times New Roman" w:cs="Times New Roman"/>
          <w:sz w:val="28"/>
          <w:szCs w:val="28"/>
        </w:rPr>
        <w:t>28.12.2020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D3588" w:rsidRPr="005D3588">
        <w:rPr>
          <w:rFonts w:ascii="Times New Roman" w:hAnsi="Times New Roman" w:cs="Times New Roman"/>
          <w:sz w:val="28"/>
          <w:szCs w:val="28"/>
        </w:rPr>
        <w:t>88-</w:t>
      </w:r>
      <w:r w:rsidR="005D3588">
        <w:rPr>
          <w:rFonts w:ascii="Times New Roman" w:hAnsi="Times New Roman" w:cs="Times New Roman"/>
          <w:sz w:val="28"/>
          <w:szCs w:val="28"/>
        </w:rPr>
        <w:t>р</w:t>
      </w:r>
    </w:p>
    <w:p w:rsidR="00927D35" w:rsidRDefault="00927D35" w:rsidP="00ED3D49">
      <w:pPr>
        <w:ind w:left="10490"/>
        <w:rPr>
          <w:rFonts w:ascii="Times New Roman" w:hAnsi="Times New Roman" w:cs="Times New Roman"/>
          <w:sz w:val="28"/>
          <w:szCs w:val="28"/>
        </w:rPr>
      </w:pPr>
    </w:p>
    <w:p w:rsidR="005D467D" w:rsidRDefault="005D467D" w:rsidP="00ED3D49">
      <w:pPr>
        <w:ind w:left="10490"/>
        <w:rPr>
          <w:rFonts w:ascii="Times New Roman" w:hAnsi="Times New Roman" w:cs="Times New Roman"/>
          <w:sz w:val="28"/>
          <w:szCs w:val="28"/>
        </w:rPr>
      </w:pPr>
    </w:p>
    <w:p w:rsidR="005D467D" w:rsidRDefault="005D467D" w:rsidP="00ED3D49">
      <w:pPr>
        <w:ind w:left="10490"/>
        <w:rPr>
          <w:rFonts w:ascii="Times New Roman" w:hAnsi="Times New Roman" w:cs="Times New Roman"/>
          <w:sz w:val="28"/>
          <w:szCs w:val="28"/>
        </w:rPr>
      </w:pPr>
    </w:p>
    <w:p w:rsidR="00927D35" w:rsidRDefault="00ED3D49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</w:t>
      </w:r>
      <w:r w:rsidR="00927D35">
        <w:rPr>
          <w:rFonts w:ascii="Times New Roman" w:hAnsi="Times New Roman" w:cs="Times New Roman"/>
          <w:b/>
          <w:sz w:val="28"/>
          <w:szCs w:val="28"/>
        </w:rPr>
        <w:t>ЖЕГОДНЫЙ ПЛАН</w:t>
      </w:r>
    </w:p>
    <w:p w:rsidR="00927D35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проверок соблюдения трудового законодательства</w:t>
      </w:r>
    </w:p>
    <w:p w:rsidR="00927D35" w:rsidRPr="002C3192" w:rsidRDefault="00927D35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иных нормативных правовых актов, содержащих нормы трудового права</w:t>
      </w:r>
    </w:p>
    <w:p w:rsidR="00927D35" w:rsidRPr="002C3192" w:rsidRDefault="002C3192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192">
        <w:rPr>
          <w:rFonts w:ascii="Times New Roman" w:hAnsi="Times New Roman" w:cs="Times New Roman"/>
          <w:b/>
          <w:sz w:val="28"/>
          <w:szCs w:val="28"/>
        </w:rPr>
        <w:t xml:space="preserve">в муниципальных учреждениях </w:t>
      </w:r>
      <w:proofErr w:type="spellStart"/>
      <w:r w:rsidRPr="002C3192">
        <w:rPr>
          <w:rFonts w:ascii="Times New Roman" w:hAnsi="Times New Roman" w:cs="Times New Roman"/>
          <w:b/>
          <w:sz w:val="28"/>
          <w:szCs w:val="28"/>
        </w:rPr>
        <w:t>Пшехского</w:t>
      </w:r>
      <w:proofErr w:type="spellEnd"/>
      <w:r w:rsidRPr="002C319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Pr="002C3192">
        <w:rPr>
          <w:rFonts w:ascii="Times New Roman" w:hAnsi="Times New Roman" w:cs="Times New Roman"/>
          <w:b/>
          <w:sz w:val="28"/>
          <w:szCs w:val="28"/>
        </w:rPr>
        <w:t>Белореченского</w:t>
      </w:r>
      <w:proofErr w:type="spellEnd"/>
      <w:r w:rsidRPr="002C319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D3D49" w:rsidRPr="007758D1" w:rsidRDefault="002C3192" w:rsidP="00927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2021</w:t>
      </w:r>
      <w:r w:rsidR="00ED3D49" w:rsidRPr="007758D1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D3D49" w:rsidRDefault="00ED3D49" w:rsidP="00927D3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2970"/>
        <w:gridCol w:w="1602"/>
        <w:gridCol w:w="1924"/>
        <w:gridCol w:w="1719"/>
        <w:gridCol w:w="1559"/>
        <w:gridCol w:w="1560"/>
        <w:gridCol w:w="2551"/>
      </w:tblGrid>
      <w:tr w:rsidR="000A3690" w:rsidTr="000A3690">
        <w:trPr>
          <w:jc w:val="center"/>
        </w:trPr>
        <w:tc>
          <w:tcPr>
            <w:tcW w:w="540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D4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D3D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D3D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0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подведомственной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низации</w:t>
            </w:r>
          </w:p>
        </w:tc>
        <w:tc>
          <w:tcPr>
            <w:tcW w:w="1602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нахождения: юридический и (или) 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тический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</w:p>
        </w:tc>
        <w:tc>
          <w:tcPr>
            <w:tcW w:w="1924" w:type="dxa"/>
          </w:tcPr>
          <w:p w:rsidR="000A3690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719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559" w:type="dxa"/>
          </w:tcPr>
          <w:p w:rsidR="000A3690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проведения</w:t>
            </w:r>
          </w:p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560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верки (раб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ней)</w:t>
            </w:r>
          </w:p>
        </w:tc>
        <w:tc>
          <w:tcPr>
            <w:tcW w:w="2551" w:type="dxa"/>
          </w:tcPr>
          <w:p w:rsidR="000A3690" w:rsidRDefault="00B63E10" w:rsidP="00B63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нительного 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 xml:space="preserve">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 xml:space="preserve">раснодарского края, </w:t>
            </w:r>
            <w:r w:rsidRPr="00B63E10">
              <w:rPr>
                <w:rFonts w:ascii="Times New Roman" w:hAnsi="Times New Roman" w:cs="Times New Roman"/>
                <w:sz w:val="24"/>
                <w:szCs w:val="24"/>
              </w:rPr>
              <w:t>органа местного с</w:t>
            </w:r>
            <w:r w:rsidRPr="00B63E1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3E10">
              <w:rPr>
                <w:rFonts w:ascii="Times New Roman" w:hAnsi="Times New Roman" w:cs="Times New Roman"/>
                <w:sz w:val="24"/>
                <w:szCs w:val="24"/>
              </w:rPr>
              <w:t>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>ществляющего пр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3690">
              <w:rPr>
                <w:rFonts w:ascii="Times New Roman" w:hAnsi="Times New Roman" w:cs="Times New Roman"/>
                <w:sz w:val="24"/>
                <w:szCs w:val="24"/>
              </w:rPr>
              <w:t>верку</w:t>
            </w:r>
          </w:p>
        </w:tc>
      </w:tr>
      <w:tr w:rsidR="000A3690" w:rsidTr="000A3690">
        <w:trPr>
          <w:jc w:val="center"/>
        </w:trPr>
        <w:tc>
          <w:tcPr>
            <w:tcW w:w="540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2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4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0A3690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A3690" w:rsidTr="000A3690">
        <w:trPr>
          <w:jc w:val="center"/>
        </w:trPr>
        <w:tc>
          <w:tcPr>
            <w:tcW w:w="540" w:type="dxa"/>
          </w:tcPr>
          <w:p w:rsidR="000A3690" w:rsidRPr="00ED3D49" w:rsidRDefault="002C3192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0A3690" w:rsidRPr="00ED3D49" w:rsidRDefault="002C3192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учреждение «Библи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Пшехского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602" w:type="dxa"/>
          </w:tcPr>
          <w:p w:rsidR="000A3690" w:rsidRDefault="002C3192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Белорече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  <w:p w:rsidR="002C3192" w:rsidRDefault="002C3192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шехская</w:t>
            </w:r>
            <w:proofErr w:type="spellEnd"/>
          </w:p>
          <w:p w:rsidR="002C3192" w:rsidRPr="00ED3D49" w:rsidRDefault="002C3192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</w:tc>
        <w:tc>
          <w:tcPr>
            <w:tcW w:w="1924" w:type="dxa"/>
          </w:tcPr>
          <w:p w:rsidR="002C3192" w:rsidRDefault="002C3192" w:rsidP="002C3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контроль с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блюдения тр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бований труд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вого законод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r w:rsidR="005273CA">
              <w:rPr>
                <w:rFonts w:ascii="Times New Roman" w:hAnsi="Times New Roman" w:cs="Times New Roman"/>
                <w:sz w:val="24"/>
                <w:szCs w:val="24"/>
              </w:rPr>
              <w:t xml:space="preserve"> в обл</w:t>
            </w:r>
            <w:r w:rsidR="005273C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273CA">
              <w:rPr>
                <w:rFonts w:ascii="Times New Roman" w:hAnsi="Times New Roman" w:cs="Times New Roman"/>
                <w:sz w:val="24"/>
                <w:szCs w:val="24"/>
              </w:rPr>
              <w:t>сти охраны тр</w:t>
            </w:r>
            <w:r w:rsidR="005273C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273CA">
              <w:rPr>
                <w:rFonts w:ascii="Times New Roman" w:hAnsi="Times New Roman" w:cs="Times New Roman"/>
                <w:sz w:val="24"/>
                <w:szCs w:val="24"/>
              </w:rPr>
              <w:t>да и норм тр</w:t>
            </w:r>
            <w:r w:rsidR="005273C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273CA">
              <w:rPr>
                <w:rFonts w:ascii="Times New Roman" w:hAnsi="Times New Roman" w:cs="Times New Roman"/>
                <w:sz w:val="24"/>
                <w:szCs w:val="24"/>
              </w:rPr>
              <w:t>дового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C3192" w:rsidRPr="002C3192" w:rsidRDefault="005273CA" w:rsidP="002C3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>предупрежд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 xml:space="preserve"> произво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>ственного тра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>матизма и пр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фессиональной заболеваемости,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3192" w:rsidRPr="002C3192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3690" w:rsidRPr="00ED3D49" w:rsidRDefault="000A3690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0A3690" w:rsidRPr="00ED3D49" w:rsidRDefault="00760CEC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Плановая проверка</w:t>
            </w:r>
          </w:p>
        </w:tc>
        <w:tc>
          <w:tcPr>
            <w:tcW w:w="1559" w:type="dxa"/>
          </w:tcPr>
          <w:p w:rsidR="005D467D" w:rsidRPr="005D467D" w:rsidRDefault="00760CEC" w:rsidP="005D467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4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20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26</w:t>
            </w:r>
            <w:r w:rsidR="005D467D" w:rsidRPr="005D4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E20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  <w:r w:rsidR="005D467D" w:rsidRPr="005D4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0A3690" w:rsidRPr="00ED3D49" w:rsidRDefault="005D467D" w:rsidP="005D4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760CEC" w:rsidRPr="005D4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2021 г.</w:t>
            </w:r>
          </w:p>
        </w:tc>
        <w:tc>
          <w:tcPr>
            <w:tcW w:w="1560" w:type="dxa"/>
          </w:tcPr>
          <w:p w:rsidR="000A3690" w:rsidRPr="00E20583" w:rsidRDefault="005273CA" w:rsidP="00E20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05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51" w:type="dxa"/>
          </w:tcPr>
          <w:p w:rsidR="005273CA" w:rsidRDefault="005273CA" w:rsidP="0052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Пшехского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  <w:p w:rsidR="005273CA" w:rsidRDefault="005273CA" w:rsidP="0052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3690" w:rsidRPr="00ED3D49" w:rsidRDefault="005273CA" w:rsidP="00527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5273CA" w:rsidTr="000A3690">
        <w:trPr>
          <w:jc w:val="center"/>
        </w:trPr>
        <w:tc>
          <w:tcPr>
            <w:tcW w:w="540" w:type="dxa"/>
          </w:tcPr>
          <w:p w:rsidR="005273CA" w:rsidRPr="00ED3D49" w:rsidRDefault="005273CA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0" w:type="dxa"/>
          </w:tcPr>
          <w:p w:rsidR="005273CA" w:rsidRPr="00ED3D49" w:rsidRDefault="005273CA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учреждение «Центр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лизованный культурно-развлекательный центр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Пшехского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1602" w:type="dxa"/>
          </w:tcPr>
          <w:p w:rsidR="005273CA" w:rsidRDefault="005273CA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Белорече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шехская</w:t>
            </w:r>
            <w:proofErr w:type="spellEnd"/>
          </w:p>
          <w:p w:rsidR="005273CA" w:rsidRPr="00ED3D49" w:rsidRDefault="005273CA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</w:tc>
        <w:tc>
          <w:tcPr>
            <w:tcW w:w="1924" w:type="dxa"/>
          </w:tcPr>
          <w:p w:rsidR="005273CA" w:rsidRDefault="005273CA" w:rsidP="005273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контроль с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блюдения тр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бований труд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вого законод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охраны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 и норм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дового права;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273CA" w:rsidRPr="002C3192" w:rsidRDefault="005273CA" w:rsidP="005273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предупрежд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 xml:space="preserve"> произво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ственного тра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тизма; 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 xml:space="preserve"> улу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>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3192">
              <w:rPr>
                <w:rFonts w:ascii="Times New Roman" w:hAnsi="Times New Roman" w:cs="Times New Roman"/>
                <w:sz w:val="24"/>
                <w:szCs w:val="24"/>
              </w:rPr>
              <w:t xml:space="preserve"> условий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73CA" w:rsidRPr="00ED3D49" w:rsidRDefault="005273CA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5273CA" w:rsidRPr="00ED3D49" w:rsidRDefault="005273CA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1559" w:type="dxa"/>
          </w:tcPr>
          <w:p w:rsidR="005D467D" w:rsidRPr="005D467D" w:rsidRDefault="005D467D" w:rsidP="00927D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20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  <w:r w:rsidRPr="005D4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.08.</w:t>
            </w:r>
          </w:p>
          <w:p w:rsidR="005273CA" w:rsidRPr="00ED3D49" w:rsidRDefault="005D467D" w:rsidP="00927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5273CA" w:rsidRPr="005D46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г.</w:t>
            </w:r>
          </w:p>
        </w:tc>
        <w:tc>
          <w:tcPr>
            <w:tcW w:w="1560" w:type="dxa"/>
          </w:tcPr>
          <w:p w:rsidR="005273CA" w:rsidRPr="00E20583" w:rsidRDefault="005273CA" w:rsidP="00E20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205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51" w:type="dxa"/>
          </w:tcPr>
          <w:p w:rsidR="005273CA" w:rsidRDefault="005273CA" w:rsidP="001B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Пшехского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  <w:p w:rsidR="005273CA" w:rsidRDefault="005273CA" w:rsidP="001B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73CA" w:rsidRPr="00ED3D49" w:rsidRDefault="005273CA" w:rsidP="001B6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</w:tbl>
    <w:p w:rsidR="00ED3D49" w:rsidRDefault="00ED3D49" w:rsidP="00ED3D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D49" w:rsidRDefault="005273CA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 администрации</w:t>
      </w:r>
    </w:p>
    <w:p w:rsidR="005273CA" w:rsidRDefault="005273CA" w:rsidP="00ED3D4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Пшехского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273CA" w:rsidRPr="00ED3D49" w:rsidRDefault="005D467D" w:rsidP="00ED3D4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                             _____________ З.Н. Кривошеева</w:t>
      </w:r>
    </w:p>
    <w:p w:rsidR="00ED3D49" w:rsidRPr="00ED3D49" w:rsidRDefault="00ED3D49" w:rsidP="00ED3D49">
      <w:pPr>
        <w:jc w:val="both"/>
        <w:rPr>
          <w:rFonts w:ascii="Times New Roman" w:hAnsi="Times New Roman" w:cs="Times New Roman"/>
          <w:sz w:val="16"/>
          <w:szCs w:val="16"/>
        </w:rPr>
      </w:pPr>
      <w:r w:rsidRPr="00ED3D49">
        <w:rPr>
          <w:rFonts w:ascii="Times New Roman" w:hAnsi="Times New Roman" w:cs="Times New Roman"/>
          <w:sz w:val="16"/>
          <w:szCs w:val="16"/>
        </w:rPr>
        <w:t>(наименование должности)    (подпись)</w:t>
      </w:r>
    </w:p>
    <w:p w:rsidR="00ED3D49" w:rsidRPr="00ED3D49" w:rsidRDefault="00ED3D49" w:rsidP="00ED3D49">
      <w:pPr>
        <w:jc w:val="both"/>
        <w:rPr>
          <w:rFonts w:ascii="Times New Roman" w:hAnsi="Times New Roman" w:cs="Times New Roman"/>
          <w:sz w:val="28"/>
          <w:szCs w:val="28"/>
        </w:rPr>
      </w:pPr>
      <w:r w:rsidRPr="00ED3D49">
        <w:rPr>
          <w:rFonts w:ascii="Times New Roman" w:hAnsi="Times New Roman" w:cs="Times New Roman"/>
          <w:sz w:val="28"/>
          <w:szCs w:val="28"/>
        </w:rPr>
        <w:t>"___" ___________ 20__г.</w:t>
      </w:r>
    </w:p>
    <w:sectPr w:rsidR="00ED3D49" w:rsidRPr="00ED3D49" w:rsidSect="00ED3D49">
      <w:pgSz w:w="16838" w:h="11906" w:orient="landscape" w:code="9"/>
      <w:pgMar w:top="1191" w:right="1134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35"/>
    <w:rsid w:val="000A3690"/>
    <w:rsid w:val="001A3885"/>
    <w:rsid w:val="001F60DA"/>
    <w:rsid w:val="002C3192"/>
    <w:rsid w:val="005273CA"/>
    <w:rsid w:val="00534771"/>
    <w:rsid w:val="005D3588"/>
    <w:rsid w:val="005D467D"/>
    <w:rsid w:val="00760CEC"/>
    <w:rsid w:val="007758D1"/>
    <w:rsid w:val="00927D35"/>
    <w:rsid w:val="00AE11AD"/>
    <w:rsid w:val="00B63E10"/>
    <w:rsid w:val="00E20583"/>
    <w:rsid w:val="00ED0D35"/>
    <w:rsid w:val="00ED3D49"/>
    <w:rsid w:val="00F63EA2"/>
    <w:rsid w:val="00F93FC2"/>
    <w:rsid w:val="00FB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46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46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46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Ромашенко Владимир Валентинович</dc:creator>
  <cp:lastModifiedBy>Кривошеева</cp:lastModifiedBy>
  <cp:revision>16</cp:revision>
  <cp:lastPrinted>2021-05-26T12:39:00Z</cp:lastPrinted>
  <dcterms:created xsi:type="dcterms:W3CDTF">2020-06-23T14:21:00Z</dcterms:created>
  <dcterms:modified xsi:type="dcterms:W3CDTF">2021-05-26T12:41:00Z</dcterms:modified>
</cp:coreProperties>
</file>